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51" w:rsidRDefault="00F90551" w:rsidP="00424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</w:pPr>
      <w:r w:rsidRPr="005001C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Освоение ребенком навыков анализа и синтеза.</w:t>
      </w:r>
    </w:p>
    <w:p w:rsidR="00424F81" w:rsidRPr="00A54B18" w:rsidRDefault="00424F81" w:rsidP="00F90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</w:pPr>
    </w:p>
    <w:p w:rsidR="00F90551" w:rsidRPr="00A54B18" w:rsidRDefault="00F90551" w:rsidP="00F905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54B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Игра «Придумать слова на заданный звук».</w:t>
      </w:r>
    </w:p>
    <w:p w:rsidR="00F90551" w:rsidRPr="005001C0" w:rsidRDefault="00F90551" w:rsidP="00F90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лучше давать только гласные звуки (а, о, у, и) – арбуз, обруч, улитка, иголка и т.п.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согласные (</w:t>
      </w:r>
      <w:proofErr w:type="gram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с, ш, л, п, б и т.п.)</w:t>
      </w:r>
    </w:p>
    <w:p w:rsidR="00F90551" w:rsidRPr="00A54B18" w:rsidRDefault="00F90551" w:rsidP="00F905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54B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Игра «Определить место звука в слове».</w:t>
      </w:r>
    </w:p>
    <w:p w:rsidR="00F90551" w:rsidRPr="00F90551" w:rsidRDefault="00F90551" w:rsidP="00F905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Определи, где: в начале, в середине, в конце слова мы слышим звук [А] в словах: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аист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,  сталь, книга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[К]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крот, морковь, кулак, носок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 – шапка, кошка, душ; С – солнышко, паст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нос; Ч – чайник, кочка, ночь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  <w:r w:rsidRPr="00D92842">
        <w:rPr>
          <w:rFonts w:ascii="Times New Roman" w:eastAsia="Times New Roman" w:hAnsi="Times New Roman" w:cs="Times New Roman"/>
          <w:b/>
          <w:bCs/>
          <w:iCs/>
          <w:color w:val="C00000"/>
          <w:sz w:val="26"/>
          <w:szCs w:val="26"/>
          <w:lang w:eastAsia="ru-RU"/>
        </w:rPr>
        <w:t xml:space="preserve"> </w:t>
      </w:r>
      <w:r w:rsidRPr="00327CBC">
        <w:rPr>
          <w:rFonts w:ascii="Times New Roman" w:eastAsia="Times New Roman" w:hAnsi="Times New Roman" w:cs="Times New Roman"/>
          <w:b/>
          <w:bCs/>
          <w:iCs/>
          <w:color w:val="C00000"/>
          <w:sz w:val="26"/>
          <w:szCs w:val="26"/>
          <w:lang w:eastAsia="ru-RU"/>
        </w:rPr>
        <w:t>Какой одинаковый звук есть во всех словах?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327CB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Взрослый произносит три - четыре слова, в каждом из которых есть один и тот же звук: лапа, кукла, стол - и спрашивает у ребенка, какой звук есть во всех этих словах.</w:t>
      </w: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Произнести по порядку все звуки в слове.</w:t>
      </w:r>
      <w:r w:rsidRPr="00500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с коротких слов, например: ДОМ – д, о, м</w:t>
      </w:r>
      <w:r w:rsidR="00850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(шум, сад, лак, Саша, рама и </w:t>
      </w:r>
      <w:proofErr w:type="spellStart"/>
      <w:r w:rsidR="008506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="008506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5001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Игра «Цепочки слов»</w:t>
      </w:r>
      <w:r w:rsidR="005001C0" w:rsidRPr="005001C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игра - аналог всем известных "городов". Заключается она в том, что на последний звук заданного предыдущим игроком слова игрок последующий придумывает свое слово. Образуется цепочка слов: аист - тарелка </w:t>
      </w:r>
      <w:r w:rsidR="009802C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9802C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эродром …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A1B" w:rsidRPr="005001C0" w:rsidRDefault="005001C0" w:rsidP="005001C0">
      <w:pPr>
        <w:spacing w:after="0" w:line="240" w:lineRule="auto"/>
        <w:jc w:val="both"/>
        <w:rPr>
          <w:rStyle w:val="c1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1C0">
        <w:rPr>
          <w:rStyle w:val="c7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Игра «Придумай слово».</w:t>
      </w:r>
      <w:r w:rsidRPr="005001C0">
        <w:rPr>
          <w:rStyle w:val="c16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  </w:t>
      </w:r>
      <w:r w:rsidRPr="005001C0">
        <w:rPr>
          <w:rStyle w:val="c1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Взрослый, а затем и ребенок предлагает  какое-либо слово и к нему нужно подобрать слова, которые звучат похоже: мышка – мишка, крышка, шишка, пышка, фишка;  коза – коса, оса, лиса</w:t>
      </w:r>
      <w:r w:rsidR="00E246B0">
        <w:rPr>
          <w:rStyle w:val="c1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лак – рак, мак, бак, так</w:t>
      </w:r>
      <w:r w:rsidRPr="005001C0">
        <w:rPr>
          <w:rStyle w:val="c1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 д.</w:t>
      </w:r>
    </w:p>
    <w:p w:rsidR="005001C0" w:rsidRDefault="005001C0" w:rsidP="005001C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5001C0">
        <w:rPr>
          <w:rStyle w:val="c12"/>
          <w:b/>
          <w:bCs/>
          <w:color w:val="FF0000"/>
        </w:rPr>
        <w:t>Игра «Отгадай слово».</w:t>
      </w:r>
      <w:r w:rsidRPr="005001C0">
        <w:rPr>
          <w:rStyle w:val="c0"/>
          <w:color w:val="FF0000"/>
        </w:rPr>
        <w:t> </w:t>
      </w:r>
      <w:r w:rsidRPr="005001C0">
        <w:rPr>
          <w:rStyle w:val="c0"/>
          <w:color w:val="000000"/>
        </w:rPr>
        <w:t xml:space="preserve">Ребенку предлагают слова с пропущенным звуком – их нужно отгадать. Например, из слов убежал звук </w:t>
      </w:r>
      <w:r w:rsidR="009802C5">
        <w:rPr>
          <w:rStyle w:val="c0"/>
          <w:color w:val="000000"/>
        </w:rPr>
        <w:t>[</w:t>
      </w:r>
      <w:r w:rsidRPr="005001C0">
        <w:rPr>
          <w:rStyle w:val="c0"/>
          <w:color w:val="000000"/>
        </w:rPr>
        <w:t>Л</w:t>
      </w:r>
      <w:r w:rsidR="009802C5">
        <w:rPr>
          <w:rStyle w:val="c0"/>
          <w:color w:val="000000"/>
        </w:rPr>
        <w:t>]</w:t>
      </w:r>
      <w:r w:rsidRPr="005001C0">
        <w:rPr>
          <w:rStyle w:val="c0"/>
          <w:color w:val="000000"/>
        </w:rPr>
        <w:t xml:space="preserve"> (…</w:t>
      </w:r>
      <w:proofErr w:type="spellStart"/>
      <w:r w:rsidRPr="005001C0">
        <w:rPr>
          <w:rStyle w:val="c0"/>
          <w:color w:val="000000"/>
        </w:rPr>
        <w:t>ампа</w:t>
      </w:r>
      <w:proofErr w:type="spellEnd"/>
      <w:r w:rsidRPr="005001C0">
        <w:rPr>
          <w:rStyle w:val="c0"/>
          <w:color w:val="000000"/>
        </w:rPr>
        <w:t>, мы…о, …</w:t>
      </w:r>
      <w:proofErr w:type="spellStart"/>
      <w:r w:rsidRPr="005001C0">
        <w:rPr>
          <w:rStyle w:val="c0"/>
          <w:color w:val="000000"/>
        </w:rPr>
        <w:t>ук</w:t>
      </w:r>
      <w:proofErr w:type="spellEnd"/>
      <w:r w:rsidRPr="005001C0">
        <w:rPr>
          <w:rStyle w:val="c0"/>
          <w:color w:val="000000"/>
        </w:rPr>
        <w:t xml:space="preserve">, </w:t>
      </w:r>
      <w:proofErr w:type="spellStart"/>
      <w:r w:rsidRPr="005001C0">
        <w:rPr>
          <w:rStyle w:val="c0"/>
          <w:color w:val="000000"/>
        </w:rPr>
        <w:t>кук</w:t>
      </w:r>
      <w:proofErr w:type="spellEnd"/>
      <w:r w:rsidRPr="005001C0">
        <w:rPr>
          <w:rStyle w:val="c0"/>
          <w:color w:val="000000"/>
        </w:rPr>
        <w:t xml:space="preserve">…а, </w:t>
      </w:r>
      <w:proofErr w:type="spellStart"/>
      <w:r w:rsidRPr="005001C0">
        <w:rPr>
          <w:rStyle w:val="c0"/>
          <w:color w:val="000000"/>
        </w:rPr>
        <w:t>мас</w:t>
      </w:r>
      <w:proofErr w:type="spellEnd"/>
      <w:r w:rsidRPr="005001C0">
        <w:rPr>
          <w:rStyle w:val="c0"/>
          <w:color w:val="000000"/>
        </w:rPr>
        <w:t>…о</w:t>
      </w:r>
      <w:r w:rsidR="009802C5">
        <w:rPr>
          <w:rStyle w:val="c0"/>
          <w:color w:val="000000"/>
        </w:rPr>
        <w:t>),</w:t>
      </w:r>
      <w:r w:rsidR="009802C5" w:rsidRPr="009802C5">
        <w:t xml:space="preserve"> </w:t>
      </w:r>
      <w:r w:rsidR="009802C5" w:rsidRPr="009802C5">
        <w:rPr>
          <w:rStyle w:val="c0"/>
          <w:color w:val="000000"/>
        </w:rPr>
        <w:t xml:space="preserve">из слов убежал звук </w:t>
      </w:r>
      <w:r w:rsidR="009802C5">
        <w:rPr>
          <w:rStyle w:val="c0"/>
          <w:color w:val="000000"/>
        </w:rPr>
        <w:t>[Ш] (</w:t>
      </w:r>
      <w:proofErr w:type="spellStart"/>
      <w:r w:rsidR="009802C5">
        <w:rPr>
          <w:rStyle w:val="c0"/>
          <w:color w:val="000000"/>
        </w:rPr>
        <w:t>ду</w:t>
      </w:r>
      <w:proofErr w:type="spellEnd"/>
      <w:r w:rsidR="009802C5">
        <w:rPr>
          <w:rStyle w:val="c0"/>
          <w:color w:val="000000"/>
        </w:rPr>
        <w:t>.., …</w:t>
      </w:r>
      <w:proofErr w:type="spellStart"/>
      <w:r w:rsidR="009802C5">
        <w:rPr>
          <w:rStyle w:val="c0"/>
          <w:color w:val="000000"/>
        </w:rPr>
        <w:t>апка</w:t>
      </w:r>
      <w:proofErr w:type="spellEnd"/>
      <w:r w:rsidR="009802C5">
        <w:rPr>
          <w:rStyle w:val="c0"/>
          <w:color w:val="000000"/>
        </w:rPr>
        <w:t xml:space="preserve">, ми…ка, </w:t>
      </w:r>
      <w:proofErr w:type="spellStart"/>
      <w:r w:rsidR="009802C5">
        <w:rPr>
          <w:rStyle w:val="c0"/>
          <w:color w:val="000000"/>
        </w:rPr>
        <w:t>каранда</w:t>
      </w:r>
      <w:proofErr w:type="spellEnd"/>
      <w:r w:rsidR="009802C5">
        <w:rPr>
          <w:rStyle w:val="c0"/>
          <w:color w:val="000000"/>
        </w:rPr>
        <w:t>…)</w:t>
      </w:r>
    </w:p>
    <w:p w:rsidR="0085066C" w:rsidRPr="005001C0" w:rsidRDefault="0085066C" w:rsidP="00850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Игра «Расколдуй слово».</w:t>
      </w:r>
      <w:r w:rsidRPr="005001C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произносит слово с паузами между звуками, ребенок должен назвать слово целиком.</w:t>
      </w:r>
      <w:r w:rsidRPr="005001C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Трудность предлагаемых для «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расколдовывания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слов должна возрастать постепенно. Вначале должны предлагаться совсем простые слова типа: «кот», «кит», «мак», «сыр», «каша» и т. д. Все звуки слова должны произноситься взрослым очень четко, а гласные даже тянуться.  </w:t>
      </w:r>
    </w:p>
    <w:p w:rsidR="0085066C" w:rsidRPr="005001C0" w:rsidRDefault="0085066C" w:rsidP="00850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с-у-п, к-о-т, р-о-т, н-о-с, п-а-р, д-а-р, л-а-к, т-о-к, л-у-к, с-ы-р, с-о-к, с-о-м, ж-у-к, ч-а-с</w:t>
      </w:r>
    </w:p>
    <w:p w:rsidR="0085066C" w:rsidRPr="005001C0" w:rsidRDefault="0085066C" w:rsidP="00850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р-о-з-а, к-а-ш-а, Д-а-ш-а, л-у-ж-а, ш-у-б-а, м-а-м-а, р-а-м-а, в-а-т-а, л-а-п-а, н-о-т-ы, ш-а-р-ы, С-а-ш-а.</w:t>
      </w:r>
      <w:r w:rsidRPr="005001C0">
        <w:rPr>
          <w:sz w:val="24"/>
          <w:szCs w:val="24"/>
        </w:rPr>
        <w:t xml:space="preserve"> </w:t>
      </w:r>
    </w:p>
    <w:p w:rsidR="005001C0" w:rsidRPr="005001C0" w:rsidRDefault="005001C0" w:rsidP="005001C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001C0" w:rsidRPr="005001C0" w:rsidRDefault="005001C0">
      <w:pPr>
        <w:rPr>
          <w:sz w:val="24"/>
          <w:szCs w:val="24"/>
        </w:rPr>
      </w:pPr>
    </w:p>
    <w:p w:rsidR="005001C0" w:rsidRDefault="005001C0">
      <w:pPr>
        <w:rPr>
          <w:sz w:val="24"/>
          <w:szCs w:val="24"/>
        </w:rPr>
      </w:pPr>
    </w:p>
    <w:p w:rsidR="00F90551" w:rsidRDefault="00F90551" w:rsidP="00EF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01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МБ ДОУ «Шуйский детский сад»</w:t>
      </w: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EF5A1B" w:rsidRDefault="0085066C" w:rsidP="00EF5A1B">
      <w:pPr>
        <w:tabs>
          <w:tab w:val="left" w:pos="2135"/>
          <w:tab w:val="center" w:pos="4677"/>
        </w:tabs>
        <w:spacing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Буклет</w:t>
      </w:r>
      <w:r w:rsidR="00EF5A1B" w:rsidRPr="00EF5A1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для родителей</w:t>
      </w:r>
    </w:p>
    <w:p w:rsidR="00EF5A1B" w:rsidRPr="00EF5A1B" w:rsidRDefault="00EF5A1B" w:rsidP="00424F81">
      <w:pPr>
        <w:tabs>
          <w:tab w:val="left" w:pos="2135"/>
          <w:tab w:val="center" w:pos="4677"/>
        </w:tabs>
        <w:spacing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 w:rsidRPr="00EF5A1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«</w:t>
      </w:r>
      <w:r w:rsidR="00424F81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Игры на р</w:t>
      </w:r>
      <w:r w:rsidRPr="00EF5A1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азви</w:t>
      </w:r>
      <w:r w:rsidR="00424F81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тие</w:t>
      </w:r>
      <w:r w:rsidRPr="00EF5A1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фонематическ</w:t>
      </w:r>
      <w:r w:rsidR="00424F81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ого</w:t>
      </w:r>
      <w:r w:rsidRPr="00EF5A1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слух</w:t>
      </w:r>
      <w:r w:rsidR="00BB45E3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а</w:t>
      </w:r>
      <w:r w:rsidRPr="00EF5A1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у детей</w:t>
      </w:r>
      <w:r w:rsidR="002E7361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6-7 лет</w:t>
      </w:r>
      <w:r w:rsidRPr="00EF5A1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»</w:t>
      </w: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BC2BDB" w:rsidP="00BC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4A636F" wp14:editId="55D552F1">
            <wp:extent cx="1606379" cy="1791730"/>
            <wp:effectExtent l="0" t="0" r="0" b="0"/>
            <wp:docPr id="1" name="Рисунок 1" descr="https://nsportal.ru/sites/default/files/2020/06/15/slayd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6/15/slayd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210" cy="179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01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Подготовила: учитель – логопед </w:t>
      </w:r>
    </w:p>
    <w:p w:rsidR="00EF5A1B" w:rsidRPr="005001C0" w:rsidRDefault="00EF5A1B" w:rsidP="00EF5A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01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Кукушкина М.Н.</w:t>
      </w:r>
    </w:p>
    <w:p w:rsidR="00EF5A1B" w:rsidRPr="005001C0" w:rsidRDefault="00EF5A1B" w:rsidP="00EF5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5066C" w:rsidRDefault="0085066C" w:rsidP="00E246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54B18" w:rsidRDefault="00A54B18" w:rsidP="00E246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24F81" w:rsidRDefault="00424F81" w:rsidP="00E246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24F81" w:rsidRPr="005001C0" w:rsidRDefault="00424F81" w:rsidP="00E246B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90551" w:rsidRDefault="00EF5A1B" w:rsidP="00424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001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с. Шуйское</w:t>
      </w:r>
    </w:p>
    <w:p w:rsidR="00424F81" w:rsidRPr="005001C0" w:rsidRDefault="00424F81" w:rsidP="00424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F5A1B" w:rsidRPr="005001C0" w:rsidRDefault="00EF5A1B" w:rsidP="00EF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Базовой предпосылкой овладения письмом является развитый фонематический слух. Под фонематическим слухом  - основным компонентом восприятия речи - понимается способность человека слышать и различать отдельные фонемы, или звуки в слове, определять наличие звука в слове, их количество и последовательность. Так, ребенок, поступающий в школу, должен уметь различать отдельные звуки в слове. Например, если его спросить, есть ли звук ”м” в слове ”лампа”, то он должен ответить утвердительно.</w:t>
      </w:r>
    </w:p>
    <w:p w:rsidR="00EF5A1B" w:rsidRPr="005001C0" w:rsidRDefault="00EF5A1B" w:rsidP="00EF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чего нужен  ребенку хороший фонематический слух? Это связано с существующей сегодня в школе методикой обучения чтению, основанной на звуковом анализе слова. Он помогает нам различать слова и формы слов, похожие по звучанию, и правильно понимать смысл сказанного. Развитие фонематического слуха у детей - залог успешного обучения чтению и письму</w:t>
      </w:r>
      <w:r w:rsidR="005700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F5A1B" w:rsidRDefault="00EF5A1B" w:rsidP="005001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Каким же образом развивать у ребенка фонематический слух? Лучше всего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001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делать в игре.  Многие игры на развитие фонематических процессов имеют комбинированный характер, что выражается не только в обогащении словаря, но и активизации высших психических функ</w:t>
      </w:r>
      <w:r w:rsidR="005700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ций (памяти, внимания, мышления</w:t>
      </w:r>
      <w:r w:rsidRPr="005001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 Предлагаю вашему вниманию игры, позволяющие в интересной форме научить ребенка прислушиваться к звукам речи.</w:t>
      </w:r>
    </w:p>
    <w:p w:rsidR="00424F81" w:rsidRPr="005001C0" w:rsidRDefault="00424F81" w:rsidP="005001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246B0" w:rsidRDefault="00E246B0" w:rsidP="00424F81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i/>
          <w:iCs/>
          <w:color w:val="C00000"/>
          <w:u w:val="single"/>
        </w:rPr>
      </w:pPr>
      <w:r w:rsidRPr="00424F81">
        <w:rPr>
          <w:rStyle w:val="c8"/>
          <w:b/>
          <w:i/>
          <w:iCs/>
          <w:color w:val="C00000"/>
          <w:u w:val="single"/>
        </w:rPr>
        <w:t>Различение сходных между собой по звучанию слов.</w:t>
      </w:r>
    </w:p>
    <w:p w:rsidR="00424F81" w:rsidRPr="00424F81" w:rsidRDefault="00424F81" w:rsidP="00424F8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C00000"/>
          <w:sz w:val="22"/>
          <w:szCs w:val="22"/>
          <w:u w:val="single"/>
        </w:rPr>
      </w:pPr>
    </w:p>
    <w:p w:rsid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001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Игра «Будь внимателен»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Взрослый раскладывает перед ребенком картинки, названия которых звучат очень похоже, например: рак, лак, мак, бак, сок, сук, дом, ком, лом, сом, коза, коса, лужа, лыжа.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он называет 3-4 слова, а ребенок отбирает соответствующие картинки и раскладывает их в названном порядке (в одну линию или в столбик - по вашей инструкции)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66C" w:rsidRPr="00F90551" w:rsidRDefault="00E246B0" w:rsidP="0085066C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90551">
        <w:rPr>
          <w:rStyle w:val="c12"/>
          <w:rFonts w:ascii="Times New Roman" w:hAnsi="Times New Roman" w:cs="Times New Roman"/>
          <w:b/>
          <w:bCs/>
          <w:color w:val="C00000"/>
          <w:sz w:val="24"/>
          <w:szCs w:val="24"/>
        </w:rPr>
        <w:t>Игра «Верно – неверно»</w:t>
      </w:r>
      <w:r w:rsidRPr="00F90551">
        <w:rPr>
          <w:rStyle w:val="c0"/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>Взрослый показывает ребенку картинку и называет предмет, заменяя первый звук (</w:t>
      </w:r>
      <w:proofErr w:type="spellStart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>форота</w:t>
      </w:r>
      <w:proofErr w:type="spellEnd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>корота</w:t>
      </w:r>
      <w:proofErr w:type="spellEnd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>морота</w:t>
      </w:r>
      <w:proofErr w:type="spellEnd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ворота, </w:t>
      </w:r>
      <w:proofErr w:type="gramStart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порота</w:t>
      </w:r>
      <w:proofErr w:type="gramEnd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>хорота</w:t>
      </w:r>
      <w:proofErr w:type="spellEnd"/>
      <w:r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>). Задача ребенка – хлопнуть в ладоши, когда он услышит правильный вариант произношения</w:t>
      </w:r>
      <w:r w:rsidR="00570050" w:rsidRPr="00F9055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или назвать верное слово.</w:t>
      </w:r>
    </w:p>
    <w:p w:rsidR="0085066C" w:rsidRPr="005001C0" w:rsidRDefault="0085066C" w:rsidP="00850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6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 xml:space="preserve"> </w:t>
      </w:r>
      <w:proofErr w:type="gramStart"/>
      <w:r w:rsidRPr="005001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Назвать слово со звуком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«Б»: утка – бант – кит; «П»: банка – палка – белка.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  Т.е. дается три слова, среди которых только одно с заданным звуком.</w:t>
      </w:r>
    </w:p>
    <w:p w:rsidR="00E246B0" w:rsidRDefault="00E246B0" w:rsidP="00E246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24F81" w:rsidRDefault="00424F81" w:rsidP="00E246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24F81" w:rsidRPr="00E246B0" w:rsidRDefault="00424F81" w:rsidP="00E246B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54B18" w:rsidRPr="00A54B18" w:rsidRDefault="00A54B18" w:rsidP="00424F8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u w:val="single"/>
          <w:lang w:eastAsia="ru-RU"/>
        </w:rPr>
      </w:pPr>
      <w:r w:rsidRPr="00A54B18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u w:val="single"/>
          <w:lang w:eastAsia="ru-RU"/>
        </w:rPr>
        <w:t>Различение слогов.</w:t>
      </w:r>
    </w:p>
    <w:p w:rsidR="00EF5A1B" w:rsidRPr="00A54B18" w:rsidRDefault="00EF5A1B" w:rsidP="00EF5A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54B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Повторение цепочек слогов.</w:t>
      </w:r>
    </w:p>
    <w:p w:rsidR="00EF5A1B" w:rsidRPr="005001C0" w:rsidRDefault="00EF5A1B" w:rsidP="00500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Слоги задаются с разной силой голоса, интонацией</w:t>
      </w:r>
      <w:proofErr w:type="gram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-ША-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(за-за-СА).  Слоги можно задавать с любыми оппозиционными звуками, например с-ш, ш-ж, л-р, п-б, т-д, </w:t>
      </w:r>
      <w:proofErr w:type="gram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к-г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в-ф (т.е. глухие-звонкие, твердые мягкие, свистящие-шипящие). Следите, чтобы ребенок не менял последовательности в цепочках. Если ему трудно дается повторение трех слогов, давайте сначала два слога: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са-ша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ша-са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за-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ла-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-ла,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-ща, ща-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EF5A1B" w:rsidRPr="005001C0" w:rsidRDefault="00EF5A1B" w:rsidP="00500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Примеры слоговых цепочек:</w:t>
      </w:r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-за-за,  за-за-</w:t>
      </w:r>
      <w:proofErr w:type="spellStart"/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</w:t>
      </w:r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Са-ша-ша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ша-ша-</w:t>
      </w:r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са-</w:t>
      </w:r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а-са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ша-</w:t>
      </w:r>
      <w:r w:rsidR="00A54B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а-ша</w:t>
      </w:r>
      <w:proofErr w:type="spellEnd"/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</w:t>
      </w:r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 другими парами звуков.</w:t>
      </w:r>
    </w:p>
    <w:p w:rsidR="00EF5A1B" w:rsidRDefault="00EF5A1B" w:rsidP="00500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Отхлопать слоги со звуком</w:t>
      </w:r>
      <w:r w:rsidRPr="00A54B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ладоши, а со звуком «</w:t>
      </w:r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коленкам (</w:t>
      </w:r>
      <w:proofErr w:type="spellStart"/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spellStart"/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Так же со звуками, например,</w:t>
      </w:r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ш-ж, </w:t>
      </w:r>
      <w:proofErr w:type="gramStart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к-г</w:t>
      </w:r>
      <w:proofErr w:type="gramEnd"/>
      <w:r w:rsidRPr="005001C0">
        <w:rPr>
          <w:rFonts w:ascii="Times New Roman" w:eastAsia="Times New Roman" w:hAnsi="Times New Roman" w:cs="Times New Roman"/>
          <w:sz w:val="24"/>
          <w:szCs w:val="24"/>
          <w:lang w:eastAsia="ru-RU"/>
        </w:rPr>
        <w:t>, т-д, р-л, ч-щ и т.п.</w:t>
      </w:r>
    </w:p>
    <w:p w:rsidR="00D92842" w:rsidRPr="00424F81" w:rsidRDefault="00D92842" w:rsidP="00424F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shd w:val="clear" w:color="auto" w:fill="FFFFFF"/>
        </w:rPr>
      </w:pPr>
      <w:r w:rsidRPr="00424F81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shd w:val="clear" w:color="auto" w:fill="FFFFFF"/>
        </w:rPr>
        <w:t>Различение звуков.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</w:pPr>
      <w:r w:rsidRPr="00F90551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shd w:val="clear" w:color="auto" w:fill="FFFFFF"/>
        </w:rPr>
        <w:t>«Какой звук заблудился?»</w:t>
      </w:r>
      <w:r>
        <w:rPr>
          <w:rFonts w:ascii="Times New Roman" w:hAnsi="Times New Roman" w:cs="Times New Roman"/>
          <w:bCs/>
          <w:i/>
          <w:iCs/>
          <w:color w:val="C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отгадать, какой звук «заблудился» и исправить ошибку сказать правильно.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колючий, серый </w:t>
      </w:r>
      <w:proofErr w:type="spellStart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ешик</w:t>
      </w:r>
      <w:proofErr w:type="spellEnd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крылечке сидит </w:t>
      </w:r>
      <w:proofErr w:type="spellStart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кожечка</w:t>
      </w:r>
      <w:proofErr w:type="spellEnd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травинку села </w:t>
      </w:r>
      <w:proofErr w:type="gramStart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</w:t>
      </w:r>
      <w:proofErr w:type="gramEnd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стрекоса</w:t>
      </w:r>
      <w:proofErr w:type="spellEnd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намазала хлеб мазлом.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5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«Четвертый лишний»</w:t>
      </w:r>
      <w:r w:rsidRPr="00F9055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F905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редлагается к каждой группе картинок (слов) подобрать обобщающее слово, а потом найти лишнее в зависимости от наличия или отсутствия </w:t>
      </w:r>
      <w:proofErr w:type="gramStart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 [ж</w:t>
      </w:r>
      <w:proofErr w:type="gramEnd"/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] и [ш].</w:t>
      </w:r>
      <w:r w:rsidR="00F90551" w:rsidRPr="00F90551">
        <w:t xml:space="preserve"> </w:t>
      </w:r>
      <w:r w:rsidR="00F90551" w:rsidRPr="00F9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со звуками, например, </w:t>
      </w:r>
      <w:r w:rsidR="00F9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с-ш, </w:t>
      </w:r>
      <w:proofErr w:type="gramStart"/>
      <w:r w:rsidR="00F90551" w:rsidRPr="00F90551">
        <w:rPr>
          <w:rFonts w:ascii="Times New Roman" w:eastAsia="Times New Roman" w:hAnsi="Times New Roman" w:cs="Times New Roman"/>
          <w:sz w:val="24"/>
          <w:szCs w:val="24"/>
          <w:lang w:eastAsia="ru-RU"/>
        </w:rPr>
        <w:t>к-г</w:t>
      </w:r>
      <w:proofErr w:type="gramEnd"/>
      <w:r w:rsidR="00F90551" w:rsidRPr="00F905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т-д, р-л, ч-щ и т.п.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кошка, жираф, журавль, жужелица;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джинсы, жакет, шапка, жилет;</w:t>
      </w:r>
    </w:p>
    <w:p w:rsidR="00D92842" w:rsidRPr="00D92842" w:rsidRDefault="00D92842" w:rsidP="00D9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пирожное, ежевика, каша, мороженое;</w:t>
      </w:r>
    </w:p>
    <w:p w:rsidR="00D92842" w:rsidRDefault="00D92842" w:rsidP="005001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84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жеребёнок, мышонок, ежонок, медвежонок.</w:t>
      </w:r>
    </w:p>
    <w:p w:rsidR="00F90551" w:rsidRPr="00F90551" w:rsidRDefault="00F90551" w:rsidP="00F90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5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«Мамина сумка»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05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Догадайтесь, какие продукты принесла мама из магазина, если она покупала только такие, в названиях которых есть звук </w:t>
      </w:r>
      <w:r w:rsidRPr="00F905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</w:t>
      </w:r>
      <w:r w:rsidRPr="00F905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 </w:t>
      </w:r>
      <w:r w:rsidRPr="00F90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масло, манка, маргарин, мороженое, молоко и т.д.</w:t>
      </w:r>
    </w:p>
    <w:p w:rsidR="00F90551" w:rsidRDefault="00F90551" w:rsidP="00424F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5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Затем мама покупала продукты со звуком </w:t>
      </w:r>
      <w:r w:rsidRPr="00F905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М': </w:t>
      </w:r>
      <w:r w:rsidRPr="00F90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сметана, мясо, вермишель</w:t>
      </w:r>
      <w:r w:rsidRPr="00F9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24F81" w:rsidRPr="00424F81">
        <w:t xml:space="preserve"> </w:t>
      </w:r>
      <w:r w:rsidR="00424F81" w:rsidRPr="00424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 же </w:t>
      </w:r>
      <w:r w:rsidR="00424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можно играть и </w:t>
      </w:r>
      <w:r w:rsidR="00424F81" w:rsidRPr="00424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другими звуками.</w:t>
      </w:r>
    </w:p>
    <w:p w:rsidR="00F90551" w:rsidRPr="00424F81" w:rsidRDefault="00F90551" w:rsidP="00424F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424F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«Мама варила обед»</w:t>
      </w:r>
    </w:p>
    <w:p w:rsidR="00F90551" w:rsidRPr="00F90551" w:rsidRDefault="00F90551" w:rsidP="00424F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05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Какие блюда приготовила мама, если в их названии есть</w:t>
      </w:r>
    </w:p>
    <w:p w:rsidR="00F90551" w:rsidRPr="00F90551" w:rsidRDefault="00F90551" w:rsidP="00424F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05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звук:</w:t>
      </w:r>
      <w:r w:rsidRPr="00F90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424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905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</w:t>
      </w:r>
      <w:proofErr w:type="gramEnd"/>
      <w:r w:rsidRPr="00F905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- </w:t>
      </w:r>
      <w:r w:rsidRPr="00F90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борщ, рыба, рагу, картошка. </w:t>
      </w:r>
    </w:p>
    <w:p w:rsidR="00F90551" w:rsidRPr="00F90551" w:rsidRDefault="00F90551" w:rsidP="00424F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05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</w:t>
      </w:r>
      <w:proofErr w:type="gramEnd"/>
      <w:r w:rsidRPr="00F905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'- </w:t>
      </w:r>
      <w:r w:rsidRPr="00F90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рис, курица, креветки, варенье.</w:t>
      </w:r>
    </w:p>
    <w:p w:rsidR="00F90551" w:rsidRPr="00F90551" w:rsidRDefault="00424F81" w:rsidP="00424F8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24F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Так же можно играть и с другими звуками.</w:t>
      </w:r>
    </w:p>
    <w:sectPr w:rsidR="00F90551" w:rsidRPr="00F90551" w:rsidSect="00EF5A1B">
      <w:pgSz w:w="16838" w:h="11906" w:orient="landscape"/>
      <w:pgMar w:top="426" w:right="395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E6085"/>
    <w:multiLevelType w:val="multilevel"/>
    <w:tmpl w:val="1166B6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700F9"/>
    <w:multiLevelType w:val="multilevel"/>
    <w:tmpl w:val="1F624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1B"/>
    <w:rsid w:val="002E7361"/>
    <w:rsid w:val="00327CBC"/>
    <w:rsid w:val="003C744B"/>
    <w:rsid w:val="00424F81"/>
    <w:rsid w:val="005001C0"/>
    <w:rsid w:val="00570050"/>
    <w:rsid w:val="0085066C"/>
    <w:rsid w:val="008B3325"/>
    <w:rsid w:val="009802C5"/>
    <w:rsid w:val="00A54B18"/>
    <w:rsid w:val="00BB45E3"/>
    <w:rsid w:val="00BC2BDB"/>
    <w:rsid w:val="00D92842"/>
    <w:rsid w:val="00E246B0"/>
    <w:rsid w:val="00EF5A1B"/>
    <w:rsid w:val="00F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1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5001C0"/>
  </w:style>
  <w:style w:type="character" w:customStyle="1" w:styleId="c16">
    <w:name w:val="c16"/>
    <w:basedOn w:val="a0"/>
    <w:rsid w:val="005001C0"/>
  </w:style>
  <w:style w:type="paragraph" w:customStyle="1" w:styleId="c2">
    <w:name w:val="c2"/>
    <w:basedOn w:val="a"/>
    <w:rsid w:val="0050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01C0"/>
  </w:style>
  <w:style w:type="character" w:customStyle="1" w:styleId="c0">
    <w:name w:val="c0"/>
    <w:basedOn w:val="a0"/>
    <w:rsid w:val="005001C0"/>
  </w:style>
  <w:style w:type="character" w:customStyle="1" w:styleId="c18">
    <w:name w:val="c18"/>
    <w:basedOn w:val="a0"/>
    <w:rsid w:val="005001C0"/>
  </w:style>
  <w:style w:type="character" w:customStyle="1" w:styleId="c8">
    <w:name w:val="c8"/>
    <w:basedOn w:val="a0"/>
    <w:rsid w:val="00E24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1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5001C0"/>
  </w:style>
  <w:style w:type="character" w:customStyle="1" w:styleId="c16">
    <w:name w:val="c16"/>
    <w:basedOn w:val="a0"/>
    <w:rsid w:val="005001C0"/>
  </w:style>
  <w:style w:type="paragraph" w:customStyle="1" w:styleId="c2">
    <w:name w:val="c2"/>
    <w:basedOn w:val="a"/>
    <w:rsid w:val="0050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01C0"/>
  </w:style>
  <w:style w:type="character" w:customStyle="1" w:styleId="c0">
    <w:name w:val="c0"/>
    <w:basedOn w:val="a0"/>
    <w:rsid w:val="005001C0"/>
  </w:style>
  <w:style w:type="character" w:customStyle="1" w:styleId="c18">
    <w:name w:val="c18"/>
    <w:basedOn w:val="a0"/>
    <w:rsid w:val="005001C0"/>
  </w:style>
  <w:style w:type="character" w:customStyle="1" w:styleId="c8">
    <w:name w:val="c8"/>
    <w:basedOn w:val="a0"/>
    <w:rsid w:val="00E2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2022-04-26T18:18:00Z</cp:lastPrinted>
  <dcterms:created xsi:type="dcterms:W3CDTF">2022-04-26T13:49:00Z</dcterms:created>
  <dcterms:modified xsi:type="dcterms:W3CDTF">2024-02-01T12:16:00Z</dcterms:modified>
</cp:coreProperties>
</file>