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4" w:rsidRPr="000E3AA0" w:rsidRDefault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4. «4 лишний». Найди в каждом ряду лишний предмет и объясни свой выбор</w:t>
      </w:r>
    </w:p>
    <w:p w:rsidR="000E3AA0" w:rsidRPr="000E3AA0" w:rsidRDefault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362202" wp14:editId="20C39CD1">
            <wp:extent cx="4546600" cy="177435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178" cy="177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3BB98" wp14:editId="0C207C81">
            <wp:extent cx="4546600" cy="1636667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55" cy="163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5. «Найди нужную последовательность»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522E0" wp14:editId="3E27C630">
            <wp:extent cx="4787900" cy="1326188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25" cy="1326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AA0" w:rsidRPr="000E3AA0" w:rsidRDefault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AFEF9" wp14:editId="504460A3">
            <wp:extent cx="4883150" cy="1183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3AA0" w:rsidRDefault="000E3AA0" w:rsidP="000E3AA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0752D" wp14:editId="3C7BE8C9">
                <wp:simplePos x="0" y="0"/>
                <wp:positionH relativeFrom="column">
                  <wp:posOffset>5126355</wp:posOffset>
                </wp:positionH>
                <wp:positionV relativeFrom="paragraph">
                  <wp:posOffset>127635</wp:posOffset>
                </wp:positionV>
                <wp:extent cx="0" cy="0"/>
                <wp:effectExtent l="0" t="3810" r="3810" b="0"/>
                <wp:wrapNone/>
                <wp:docPr id="5" name="Прямая соединительная линия 5" descr="202gfbyjaffju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alt="Описание: 202gfbyjaffju342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65pt,10.05pt" to="40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" stroked="f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Лексическая тема «Деревья»</w:t>
      </w:r>
    </w:p>
    <w:p w:rsidR="00221014" w:rsidRPr="00221014" w:rsidRDefault="00221014" w:rsidP="000E3AA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21014"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0E3AA0" w:rsidRPr="000E3AA0" w:rsidRDefault="00C212FB" w:rsidP="000E3AA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 xml:space="preserve">Покажи части дерева (ствол, корни, крона, ветка, лист, иголка) и </w:t>
      </w:r>
      <w:proofErr w:type="gramStart"/>
      <w:r w:rsidRPr="000E3AA0">
        <w:rPr>
          <w:rFonts w:ascii="Times New Roman" w:hAnsi="Times New Roman" w:cs="Times New Roman"/>
          <w:sz w:val="24"/>
          <w:szCs w:val="24"/>
        </w:rPr>
        <w:t>назови</w:t>
      </w:r>
      <w:proofErr w:type="gramEnd"/>
      <w:r w:rsidRPr="000E3AA0">
        <w:rPr>
          <w:rFonts w:ascii="Times New Roman" w:hAnsi="Times New Roman" w:cs="Times New Roman"/>
          <w:sz w:val="24"/>
          <w:szCs w:val="24"/>
        </w:rPr>
        <w:t xml:space="preserve"> </w:t>
      </w:r>
      <w:r w:rsidR="00E52AB1">
        <w:rPr>
          <w:rFonts w:ascii="Times New Roman" w:hAnsi="Times New Roman" w:cs="Times New Roman"/>
          <w:sz w:val="24"/>
          <w:szCs w:val="24"/>
        </w:rPr>
        <w:t>как называется ветка с каждого дерева (ветка с елки – еловая и т.д.)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552B5" wp14:editId="1792BCA1">
                <wp:simplePos x="0" y="0"/>
                <wp:positionH relativeFrom="column">
                  <wp:posOffset>4758055</wp:posOffset>
                </wp:positionH>
                <wp:positionV relativeFrom="paragraph">
                  <wp:posOffset>234315</wp:posOffset>
                </wp:positionV>
                <wp:extent cx="0" cy="0"/>
                <wp:effectExtent l="0" t="0" r="635" b="3810"/>
                <wp:wrapNone/>
                <wp:docPr id="4" name="Прямая соединительная линия 4" descr="202gfbyjaffju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alt="Описание: 202gfbyjaffju342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5pt,18.45pt" to="374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" stroked="f"/>
            </w:pict>
          </mc:Fallback>
        </mc:AlternateContent>
      </w: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B1BEA" wp14:editId="094ADF64">
            <wp:extent cx="5073416" cy="1467973"/>
            <wp:effectExtent l="0" t="0" r="0" b="0"/>
            <wp:docPr id="32" name="Рисунок 32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image4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971" cy="14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A0" w:rsidRPr="000E3AA0" w:rsidRDefault="000E3AA0" w:rsidP="00E52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68AAB7" wp14:editId="0269E87B">
            <wp:extent cx="3187700" cy="1594606"/>
            <wp:effectExtent l="0" t="0" r="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00" cy="1598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01B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2</w:t>
      </w:r>
      <w:r w:rsidR="00C212FB" w:rsidRPr="000E3AA0">
        <w:rPr>
          <w:rFonts w:ascii="Times New Roman" w:hAnsi="Times New Roman" w:cs="Times New Roman"/>
          <w:sz w:val="24"/>
          <w:szCs w:val="24"/>
        </w:rPr>
        <w:t xml:space="preserve">) </w:t>
      </w:r>
      <w:r w:rsidR="00C212FB" w:rsidRPr="000E3AA0">
        <w:rPr>
          <w:rFonts w:ascii="Times New Roman" w:hAnsi="Times New Roman" w:cs="Times New Roman"/>
          <w:bCs/>
          <w:sz w:val="24"/>
          <w:szCs w:val="24"/>
          <w:lang w:val="ru"/>
        </w:rPr>
        <w:t>Посчитай кусты, пни, листья, деревья, ветки с числами от 1 до 5.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85A6D" wp14:editId="3F81D3BA">
                <wp:simplePos x="0" y="0"/>
                <wp:positionH relativeFrom="column">
                  <wp:posOffset>3208655</wp:posOffset>
                </wp:positionH>
                <wp:positionV relativeFrom="paragraph">
                  <wp:posOffset>249555</wp:posOffset>
                </wp:positionV>
                <wp:extent cx="0" cy="0"/>
                <wp:effectExtent l="2540" t="0" r="0" b="3810"/>
                <wp:wrapNone/>
                <wp:docPr id="3" name="Прямая соединительная линия 3" descr="4f0q4xidc3pz4vr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alt="Описание: 4f0q4xidc3pz4vr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5pt,19.65pt" to="252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" stroked="f"/>
            </w:pict>
          </mc:Fallback>
        </mc:AlternateContent>
      </w: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A46607" wp14:editId="27EB041E">
            <wp:extent cx="4017010" cy="577215"/>
            <wp:effectExtent l="0" t="0" r="0" b="0"/>
            <wp:docPr id="20" name="Рисунок 20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3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A0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</w:rPr>
      </w:pP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(Один куст, два куста, три куста, четыре куста, пять кустов.)</w:t>
      </w:r>
    </w:p>
    <w:p w:rsidR="000E3AA0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</w:rPr>
      </w:pPr>
      <w:r w:rsidRPr="000E3AA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E09CA30" wp14:editId="589E84BA">
            <wp:extent cx="3189605" cy="402590"/>
            <wp:effectExtent l="0" t="0" r="0" b="0"/>
            <wp:docPr id="21" name="Рисунок 21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39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1B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(Один пень, два пня, три пня, четыре пня, пять пней.)</w:t>
      </w: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6C5FC" wp14:editId="1FF63C66">
                <wp:simplePos x="0" y="0"/>
                <wp:positionH relativeFrom="column">
                  <wp:posOffset>2687955</wp:posOffset>
                </wp:positionH>
                <wp:positionV relativeFrom="paragraph">
                  <wp:posOffset>114935</wp:posOffset>
                </wp:positionV>
                <wp:extent cx="0" cy="0"/>
                <wp:effectExtent l="0" t="3175" r="3810" b="0"/>
                <wp:wrapNone/>
                <wp:docPr id="2" name="Прямая соединительная линия 2" descr="4f0q4xidc3pz4vr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alt="Описание: 4f0q4xidc3pz4vr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9.05pt" to="211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" stroked="f"/>
            </w:pict>
          </mc:Fallback>
        </mc:AlternateContent>
      </w:r>
    </w:p>
    <w:p w:rsidR="000E3AA0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</w:rPr>
      </w:pP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77E574" wp14:editId="46AA6929">
            <wp:extent cx="3178810" cy="772795"/>
            <wp:effectExtent l="0" t="0" r="0" b="0"/>
            <wp:docPr id="22" name="Рисунок 22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36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A0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(Один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 xml:space="preserve">кленовый 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лист, два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 xml:space="preserve">кленовых 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листа</w:t>
      </w:r>
      <w:proofErr w:type="gramStart"/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,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>...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, </w:t>
      </w:r>
      <w:proofErr w:type="gramEnd"/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пять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>кленовых листьев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)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11174" wp14:editId="62575486">
                <wp:simplePos x="0" y="0"/>
                <wp:positionH relativeFrom="column">
                  <wp:posOffset>2776855</wp:posOffset>
                </wp:positionH>
                <wp:positionV relativeFrom="paragraph">
                  <wp:posOffset>110490</wp:posOffset>
                </wp:positionV>
                <wp:extent cx="0" cy="0"/>
                <wp:effectExtent l="0" t="2540" r="635" b="0"/>
                <wp:wrapNone/>
                <wp:docPr id="1" name="Прямая соединительная линия 1" descr="4f0q4xidc3pz4vr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alt="Описание: 4f0q4xidc3pz4vr2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8.7pt" to="21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" stroked="f"/>
            </w:pict>
          </mc:Fallback>
        </mc:AlternateContent>
      </w: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527A29" wp14:editId="36255CCC">
            <wp:extent cx="3962400" cy="1066800"/>
            <wp:effectExtent l="0" t="0" r="0" b="0"/>
            <wp:docPr id="23" name="Рисунок 23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37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A0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(Одно дерево, два дерева, три дерева, четыре дерева, пять деревьев.)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  <w:lang w:val="ru"/>
        </w:rPr>
      </w:pPr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65D925" wp14:editId="284854E2">
            <wp:extent cx="2721610" cy="794385"/>
            <wp:effectExtent l="0" t="0" r="0" b="0"/>
            <wp:docPr id="24" name="Рисунок 24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38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61" w:rsidRPr="000E3AA0" w:rsidRDefault="000E3AA0" w:rsidP="000E3AA0">
      <w:pPr>
        <w:rPr>
          <w:rFonts w:ascii="Times New Roman" w:hAnsi="Times New Roman" w:cs="Times New Roman"/>
          <w:bCs/>
          <w:sz w:val="24"/>
          <w:szCs w:val="24"/>
        </w:rPr>
      </w:pP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(Одна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 xml:space="preserve"> березовая 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 ветка, две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 xml:space="preserve">березовых 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ветки</w:t>
      </w:r>
      <w:proofErr w:type="gramStart"/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, 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>...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 xml:space="preserve">, </w:t>
      </w:r>
      <w:proofErr w:type="gramEnd"/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пять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 xml:space="preserve"> березовых веток</w:t>
      </w:r>
      <w:r w:rsidRPr="000E3AA0">
        <w:rPr>
          <w:rFonts w:ascii="Times New Roman" w:hAnsi="Times New Roman" w:cs="Times New Roman"/>
          <w:bCs/>
          <w:sz w:val="24"/>
          <w:szCs w:val="24"/>
          <w:lang w:val="ru"/>
        </w:rPr>
        <w:t>)</w:t>
      </w:r>
      <w:r w:rsidR="00E52AB1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3) Игра «Топай – хлопай».  Запомни! Деревья, у которых есть листья, называются лиственные. Деревья, у которых есть иголки (хвоя), называются хвойные деревья. Дерево лиственное – хлопать, хвойное – топать:  «Берёза, дуб, ёлка, рябина, сосна, клён, тополь, ель».</w:t>
      </w:r>
    </w:p>
    <w:p w:rsidR="000E3AA0" w:rsidRPr="000E3AA0" w:rsidRDefault="00E52AB1" w:rsidP="000E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 Упражнение «Скажи наоборот»</w:t>
      </w:r>
      <w:r w:rsidR="000E3AA0" w:rsidRPr="000E3AA0">
        <w:rPr>
          <w:rFonts w:ascii="Times New Roman" w:hAnsi="Times New Roman" w:cs="Times New Roman"/>
          <w:bCs/>
          <w:sz w:val="24"/>
          <w:szCs w:val="24"/>
        </w:rPr>
        <w:t>:</w:t>
      </w:r>
      <w:r w:rsidR="000E3AA0" w:rsidRPr="000E3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E3AA0" w:rsidRPr="000E3AA0">
        <w:rPr>
          <w:rFonts w:ascii="Times New Roman" w:hAnsi="Times New Roman" w:cs="Times New Roman"/>
          <w:sz w:val="24"/>
          <w:szCs w:val="24"/>
        </w:rPr>
        <w:t xml:space="preserve">осна высокая, а рябина </w:t>
      </w:r>
      <w:r w:rsidR="000E3AA0" w:rsidRPr="000E3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низкая.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У сосны иглы длинные, а у ели</w:t>
      </w:r>
      <w:proofErr w:type="gramStart"/>
      <w:r w:rsidRPr="000E3AA0">
        <w:rPr>
          <w:rFonts w:ascii="Times New Roman" w:hAnsi="Times New Roman" w:cs="Times New Roman"/>
          <w:sz w:val="24"/>
          <w:szCs w:val="24"/>
        </w:rPr>
        <w:t xml:space="preserve"> ....</w:t>
      </w:r>
      <w:r w:rsidRPr="000E3AA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E3AA0">
        <w:rPr>
          <w:rFonts w:ascii="Times New Roman" w:hAnsi="Times New Roman" w:cs="Times New Roman"/>
          <w:sz w:val="24"/>
          <w:szCs w:val="24"/>
        </w:rPr>
        <w:t>У дуба ствол толстый, а у березы ....</w:t>
      </w:r>
    </w:p>
    <w:p w:rsidR="00CD401B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У клена листья большие, а у березы</w:t>
      </w:r>
      <w:proofErr w:type="gramStart"/>
      <w:r w:rsidRPr="000E3AA0">
        <w:rPr>
          <w:rFonts w:ascii="Times New Roman" w:hAnsi="Times New Roman" w:cs="Times New Roman"/>
          <w:sz w:val="24"/>
          <w:szCs w:val="24"/>
        </w:rPr>
        <w:t xml:space="preserve"> ....  </w:t>
      </w:r>
      <w:proofErr w:type="gramEnd"/>
      <w:r w:rsidRPr="000E3AA0">
        <w:rPr>
          <w:rFonts w:ascii="Times New Roman" w:hAnsi="Times New Roman" w:cs="Times New Roman"/>
          <w:sz w:val="24"/>
          <w:szCs w:val="24"/>
        </w:rPr>
        <w:t>У березы ствол светлый, а у клена</w:t>
      </w:r>
      <w:r w:rsidR="00373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0F8" w:rsidRPr="000E3AA0" w:rsidRDefault="00C212FB" w:rsidP="000E3AA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Составь предложения из слов: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Маша, рассматривать, сосны, дубы, березы, пни.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 xml:space="preserve">Маша, подойти, </w:t>
      </w:r>
      <w:proofErr w:type="gramStart"/>
      <w:r w:rsidRPr="000E3A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E3AA0">
        <w:rPr>
          <w:rFonts w:ascii="Times New Roman" w:hAnsi="Times New Roman" w:cs="Times New Roman"/>
          <w:sz w:val="24"/>
          <w:szCs w:val="24"/>
        </w:rPr>
        <w:t>, сосны,</w:t>
      </w:r>
      <w:r w:rsidRPr="000E3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3AA0">
        <w:rPr>
          <w:rFonts w:ascii="Times New Roman" w:hAnsi="Times New Roman" w:cs="Times New Roman"/>
          <w:bCs/>
          <w:iCs/>
          <w:sz w:val="24"/>
          <w:szCs w:val="24"/>
        </w:rPr>
        <w:t>дубы,</w:t>
      </w:r>
      <w:r w:rsidRPr="000E3AA0">
        <w:rPr>
          <w:rFonts w:ascii="Times New Roman" w:hAnsi="Times New Roman" w:cs="Times New Roman"/>
          <w:sz w:val="24"/>
          <w:szCs w:val="24"/>
        </w:rPr>
        <w:t xml:space="preserve"> березы, пни.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Маша, любоваться, сосны, дубы, березы, пни.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lastRenderedPageBreak/>
        <w:t>Маша, рассказать, мама, о, сосны, дубы, березы, пни.</w:t>
      </w:r>
    </w:p>
    <w:p w:rsidR="00C82061" w:rsidRPr="000E3AA0" w:rsidRDefault="000E3AA0" w:rsidP="000E3AA0">
      <w:pPr>
        <w:ind w:left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3AA0">
        <w:rPr>
          <w:rFonts w:ascii="Times New Roman" w:hAnsi="Times New Roman" w:cs="Times New Roman"/>
          <w:b/>
          <w:sz w:val="24"/>
          <w:szCs w:val="24"/>
        </w:rPr>
        <w:t>Развитие связной речи, ВПФ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1. Послушай рассказ.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Однажды Катя и Дима пошли в лес за шишками, чтобы сделать сказочного лесовика. Они прошли через молодой лиственный лесок и оказались в хвойном лесу. Дети шли по тро</w:t>
      </w:r>
      <w:r w:rsidRPr="000E3AA0">
        <w:rPr>
          <w:rFonts w:ascii="Times New Roman" w:hAnsi="Times New Roman" w:cs="Times New Roman"/>
          <w:sz w:val="24"/>
          <w:szCs w:val="24"/>
        </w:rPr>
        <w:softHyphen/>
        <w:t>пинке, собирали сосновые и еловые шишки и не заметили, как забрели в лесную чащу.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Ребята стали искать дорогу домой и вышли на поляну к домику лесника. По просеке лесник вывел детей на опушку леса и показал им дорогу домой.</w:t>
      </w:r>
    </w:p>
    <w:p w:rsidR="000E3AA0" w:rsidRPr="000E3AA0" w:rsidRDefault="000E3AA0" w:rsidP="000E3A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ED1FEA" wp14:editId="18EE4E98">
            <wp:extent cx="5142381" cy="1422145"/>
            <wp:effectExtent l="0" t="0" r="1270" b="6985"/>
            <wp:docPr id="31" name="Рисунок 31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image4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8" cy="142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3AA0" w:rsidRPr="000E3AA0" w:rsidRDefault="00C212FB" w:rsidP="000E3A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Подумай и ответь:</w:t>
      </w:r>
      <w:r w:rsidR="000E3AA0" w:rsidRPr="000E3AA0">
        <w:rPr>
          <w:rFonts w:ascii="Times New Roman" w:hAnsi="Times New Roman" w:cs="Times New Roman"/>
          <w:sz w:val="24"/>
          <w:szCs w:val="24"/>
        </w:rPr>
        <w:t xml:space="preserve"> что лесник сказал Кате и Диме?  Почему детям нельзя одним ходить в лес?</w:t>
      </w:r>
    </w:p>
    <w:p w:rsidR="000E3AA0" w:rsidRPr="000E3AA0" w:rsidRDefault="00C212FB" w:rsidP="000E3AA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Подумай и скажи, в каких словах спряталось слово «лес». (Лес - лесной - лесник - лесовик - лесок.)</w:t>
      </w:r>
      <w:r w:rsidR="000E3AA0" w:rsidRPr="000E3AA0">
        <w:rPr>
          <w:rFonts w:ascii="Times New Roman" w:hAnsi="Times New Roman" w:cs="Times New Roman"/>
          <w:sz w:val="24"/>
          <w:szCs w:val="24"/>
        </w:rPr>
        <w:t xml:space="preserve">   Запомни! Это родственные слова. Объясни их: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Лес - это ... (место, где растет очень много деревьев).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Лесок - это ... (маленький лес).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Лесной - это ... (то, что находится в лесу).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Лесник - это ... (человек, который охраняет лес).</w:t>
      </w:r>
    </w:p>
    <w:p w:rsidR="000E3AA0" w:rsidRPr="000E3AA0" w:rsidRDefault="000E3AA0" w:rsidP="000E3A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AA0">
        <w:rPr>
          <w:rFonts w:ascii="Times New Roman" w:hAnsi="Times New Roman" w:cs="Times New Roman"/>
          <w:sz w:val="24"/>
          <w:szCs w:val="24"/>
        </w:rPr>
        <w:t>Лесовик - это ... (сказочный герой, который живет в лесу).</w:t>
      </w:r>
    </w:p>
    <w:sectPr w:rsidR="000E3AA0" w:rsidRPr="000E3AA0" w:rsidSect="003736C7">
      <w:pgSz w:w="16838" w:h="11906" w:orient="landscape"/>
      <w:pgMar w:top="284" w:right="536" w:bottom="142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71F"/>
    <w:multiLevelType w:val="hybridMultilevel"/>
    <w:tmpl w:val="611C076A"/>
    <w:lvl w:ilvl="0" w:tplc="04190011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77CD6"/>
    <w:multiLevelType w:val="multilevel"/>
    <w:tmpl w:val="EAC8B7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653C4"/>
    <w:multiLevelType w:val="hybridMultilevel"/>
    <w:tmpl w:val="8236C46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07F97"/>
    <w:multiLevelType w:val="multilevel"/>
    <w:tmpl w:val="8EEED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3B6DFD"/>
    <w:multiLevelType w:val="hybridMultilevel"/>
    <w:tmpl w:val="65EC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F04D2"/>
    <w:multiLevelType w:val="hybridMultilevel"/>
    <w:tmpl w:val="E0C44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95279"/>
    <w:multiLevelType w:val="hybridMultilevel"/>
    <w:tmpl w:val="93742DB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5550D"/>
    <w:multiLevelType w:val="hybridMultilevel"/>
    <w:tmpl w:val="473C51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0"/>
    <w:rsid w:val="000E3AA0"/>
    <w:rsid w:val="00221014"/>
    <w:rsid w:val="003736C7"/>
    <w:rsid w:val="008F601B"/>
    <w:rsid w:val="00C212FB"/>
    <w:rsid w:val="00D065B6"/>
    <w:rsid w:val="00E52AB1"/>
    <w:rsid w:val="00E9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3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2021-10-10T16:57:00Z</cp:lastPrinted>
  <dcterms:created xsi:type="dcterms:W3CDTF">2021-10-10T17:08:00Z</dcterms:created>
  <dcterms:modified xsi:type="dcterms:W3CDTF">2024-02-01T12:14:00Z</dcterms:modified>
</cp:coreProperties>
</file>