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E5D" w:rsidRDefault="008B4708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ВЕСЁЛЫЙ ПИРОЖОК (игра с сенсорными мешочками)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(слова О. Воеводина </w:t>
      </w:r>
      <w:proofErr w:type="spellStart"/>
      <w:r w:rsidRPr="008B4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рус</w:t>
      </w:r>
      <w:proofErr w:type="gramStart"/>
      <w:r w:rsidRPr="008B4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.н</w:t>
      </w:r>
      <w:proofErr w:type="gramEnd"/>
      <w:r w:rsidRPr="008B4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ар</w:t>
      </w:r>
      <w:proofErr w:type="spellEnd"/>
      <w:r w:rsidRPr="008B47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музыка)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70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И.П.: </w:t>
      </w:r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 сидят в кругу. Перед каждым ребёнком лежит сенсорный мешочек.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1. Тесто мяли, мяли, мяли </w:t>
      </w:r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мнём мешочки.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И мукою присыпали! </w:t>
      </w:r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 сверху присыпаем пальчиками.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Будем стряпать пирожок! </w:t>
      </w:r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– перекладываем мешочек с руки </w:t>
      </w:r>
      <w:proofErr w:type="gramStart"/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</w:t>
      </w:r>
      <w:proofErr w:type="gramEnd"/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другу.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Помогай скорей, дружок!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2. Скалкой мы начнём катать </w:t>
      </w:r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 катаем мешочек по полу.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 в лепёшку превращать!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Все намазали вареньем </w:t>
      </w:r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мешочек на </w:t>
      </w:r>
      <w:proofErr w:type="spellStart"/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лев.руке</w:t>
      </w:r>
      <w:proofErr w:type="spellEnd"/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правой «мажем» варенье</w:t>
      </w:r>
      <w:proofErr w:type="gramStart"/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А</w:t>
      </w:r>
      <w:proofErr w:type="gramEnd"/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х, какое объеденье!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3. Защипнём края теперь, </w:t>
      </w:r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защипывающие движения на мешочке</w:t>
      </w:r>
      <w:proofErr w:type="gramStart"/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</w:t>
      </w:r>
      <w:proofErr w:type="gramEnd"/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остараемся сильней!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Защипнули: раз, два, три!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Что же вышло, посмотри! </w:t>
      </w:r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 положить мешочек на ладошку.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4. Положили пирожок, </w:t>
      </w:r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 положить мешочек на головку.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Пусть остынет он чуток! </w:t>
      </w:r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 развести руками в стороны.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Пирожок лежать устал,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ХОП</w:t>
      </w:r>
      <w:proofErr w:type="gramStart"/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!... </w:t>
      </w:r>
      <w:proofErr w:type="gramEnd"/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от нас он убежал! </w:t>
      </w:r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– наклонить голову вперёд, мешочек упал.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B470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Повторяем всё сначала.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8B4708" w:rsidRPr="008B4708" w:rsidRDefault="008B4708" w:rsidP="008B4708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Логоритмические упражнения не только улучшают звукопроизношение, но и учат чувству ритма, правильному дыханию, артикуляции, развивают внимание, слух и память.</w:t>
      </w:r>
    </w:p>
    <w:p w:rsidR="00DC4E4E" w:rsidRDefault="00DC4E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E4E" w:rsidRDefault="00DC4E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E4E" w:rsidRDefault="00DC4E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E4E" w:rsidRDefault="00DC4E4E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E4E" w:rsidRPr="004B154E" w:rsidRDefault="00DC4E4E">
      <w:pPr>
        <w:rPr>
          <w:rFonts w:ascii="Times New Roman" w:hAnsi="Times New Roman" w:cs="Times New Roman"/>
          <w:sz w:val="24"/>
          <w:szCs w:val="24"/>
        </w:rPr>
      </w:pPr>
    </w:p>
    <w:p w:rsidR="004B154E" w:rsidRPr="004B154E" w:rsidRDefault="004B154E" w:rsidP="004B154E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8"/>
          <w:szCs w:val="28"/>
        </w:rPr>
      </w:pPr>
      <w:r w:rsidRPr="004B154E">
        <w:rPr>
          <w:rStyle w:val="c11"/>
          <w:b/>
          <w:bCs/>
          <w:color w:val="000000"/>
          <w:sz w:val="28"/>
          <w:szCs w:val="28"/>
        </w:rPr>
        <w:lastRenderedPageBreak/>
        <w:t xml:space="preserve">Муниципальное бюджетное дошкольное образовательное учреждение </w:t>
      </w:r>
      <w:r w:rsidRPr="004B154E">
        <w:rPr>
          <w:rStyle w:val="c30"/>
          <w:b/>
          <w:bCs/>
          <w:color w:val="000000"/>
          <w:sz w:val="28"/>
          <w:szCs w:val="28"/>
        </w:rPr>
        <w:t>« Шуйский детский сад»</w:t>
      </w:r>
    </w:p>
    <w:p w:rsidR="004B154E" w:rsidRPr="004B154E" w:rsidRDefault="004B154E" w:rsidP="004B1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154E" w:rsidRDefault="004B154E" w:rsidP="004B1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154E" w:rsidRDefault="004B154E" w:rsidP="004B1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154E" w:rsidRDefault="004B154E" w:rsidP="004B1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B15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Буклет для воспитателей по теме:</w:t>
      </w:r>
    </w:p>
    <w:p w:rsidR="004B154E" w:rsidRPr="004B154E" w:rsidRDefault="004B154E" w:rsidP="004B15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B15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«</w:t>
      </w:r>
      <w:r w:rsidRPr="004B1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Логоритмические игры и упражнения </w:t>
      </w:r>
      <w:r w:rsidRPr="00B71B1B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  <w:t>как</w:t>
      </w:r>
      <w:r w:rsidRPr="004B15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  <w:r w:rsidRPr="004B15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эффективный метод преодоления речевых нарушений у детей дошкольного возраста</w:t>
      </w:r>
      <w:r w:rsidRPr="004B154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</w:t>
      </w:r>
    </w:p>
    <w:p w:rsidR="004B154E" w:rsidRPr="004B154E" w:rsidRDefault="004B154E" w:rsidP="004B15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                              </w:t>
      </w:r>
    </w:p>
    <w:p w:rsidR="004B154E" w:rsidRPr="004B154E" w:rsidRDefault="004B154E" w:rsidP="004B1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B15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B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Подготовила учитель-логопед:</w:t>
      </w:r>
    </w:p>
    <w:p w:rsidR="004B154E" w:rsidRPr="004B154E" w:rsidRDefault="004B154E" w:rsidP="004B15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                                                Кукушкина Мария Николаевна</w:t>
      </w:r>
    </w:p>
    <w:p w:rsidR="004B154E" w:rsidRPr="004B154E" w:rsidRDefault="004B154E" w:rsidP="004B15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B154E" w:rsidRDefault="004B154E" w:rsidP="004B154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</w:p>
    <w:p w:rsidR="004B154E" w:rsidRPr="004B154E" w:rsidRDefault="004B154E" w:rsidP="004B154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B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с. Шуйское,</w:t>
      </w:r>
    </w:p>
    <w:p w:rsidR="004B154E" w:rsidRDefault="004B154E" w:rsidP="004B1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B15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2023</w:t>
      </w:r>
    </w:p>
    <w:p w:rsidR="004B154E" w:rsidRPr="004B154E" w:rsidRDefault="004B154E" w:rsidP="004B15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E4E" w:rsidRPr="004B154E" w:rsidRDefault="004B154E" w:rsidP="00DC4E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C4E4E" w:rsidRPr="00DC116E" w:rsidRDefault="004B15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15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="005F78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C4E4E"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Любые </w:t>
      </w:r>
      <w:proofErr w:type="gramStart"/>
      <w:r w:rsidR="00DC4E4E"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движения</w:t>
      </w:r>
      <w:proofErr w:type="gramEnd"/>
      <w:r w:rsidR="00DC4E4E"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активизируют деятельность мозга человека, поэтому с самого раннего детства рекомендуется заниматься развитием чувства ритма в доступной для дошкольников форме – ритмических упражнениях и играх.</w:t>
      </w:r>
    </w:p>
    <w:p w:rsidR="00DC4E4E" w:rsidRPr="00DC116E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Логоритмика связывает воедино речь, музыку и движения</w:t>
      </w:r>
      <w:r w:rsidRPr="00DC116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DC4E4E" w:rsidRPr="00DC116E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Главная цель </w:t>
      </w:r>
      <w:proofErr w:type="spellStart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логоритмики</w:t>
      </w:r>
      <w:proofErr w:type="spellEnd"/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47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речи ребенка и устранение речевых нарушений.</w:t>
      </w:r>
    </w:p>
    <w:p w:rsidR="00DC4E4E" w:rsidRPr="00DC116E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Логоритмические упражнения включают в себя такие задачи:</w:t>
      </w:r>
    </w:p>
    <w:p w:rsidR="00DC4E4E" w:rsidRPr="00DC116E" w:rsidRDefault="00DC4E4E" w:rsidP="00DC4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чувство ритма и такта;</w:t>
      </w:r>
    </w:p>
    <w:p w:rsidR="00DC4E4E" w:rsidRPr="00DC116E" w:rsidRDefault="00DC4E4E" w:rsidP="00DC4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правильному речевому дыханию;</w:t>
      </w:r>
    </w:p>
    <w:p w:rsidR="00DC4E4E" w:rsidRPr="00DC116E" w:rsidRDefault="00DC4E4E" w:rsidP="00DC4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улучшить общую и мелкую моторики;</w:t>
      </w:r>
    </w:p>
    <w:p w:rsidR="00DC4E4E" w:rsidRPr="00DC116E" w:rsidRDefault="00DC4E4E" w:rsidP="00DC4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внимание, память и слуховое восприятие;</w:t>
      </w:r>
    </w:p>
    <w:p w:rsidR="00DC4E4E" w:rsidRPr="00DC116E" w:rsidRDefault="00DC4E4E" w:rsidP="00DC4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включить в речь ребенка мимику и жесты;</w:t>
      </w:r>
    </w:p>
    <w:p w:rsidR="00DC4E4E" w:rsidRPr="00DC116E" w:rsidRDefault="00DC4E4E" w:rsidP="00DC4E4E">
      <w:pPr>
        <w:numPr>
          <w:ilvl w:val="0"/>
          <w:numId w:val="2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плавности произнесения слов и фраз.</w:t>
      </w:r>
    </w:p>
    <w:p w:rsidR="00DC4E4E" w:rsidRPr="00DC116E" w:rsidRDefault="00DC4E4E" w:rsidP="00DC4E4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Ритмичные движения легко запомнить и воспроизвести их “на автомате”.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их моторный ритм связан с темпом произнесения слов (речевым ритмом).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C11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есть, если научить ребенка ритмично двигаться и произносить слова в нужном темпе, он сможет так же размеренно и спокойно говорить в обычной жизни.</w:t>
      </w:r>
    </w:p>
    <w:p w:rsidR="004B154E" w:rsidRDefault="00DC4E4E" w:rsidP="004B1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логоритмических игр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упражнений</w:t>
      </w:r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C4E4E" w:rsidRDefault="00DC4E4E" w:rsidP="004B15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упражнения на развитие дыхания, голоса и артикуляции развивают силу голоса, улучшают артикуляцию и учат правильному дыханию для плавной речи.</w:t>
      </w:r>
    </w:p>
    <w:p w:rsidR="00DC4E4E" w:rsidRPr="00DC4E4E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“Подую”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 подую высоко, (подняли руки вверх и дуем)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 подую низко, (опустили руки вниз и дуем)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 подую далеко, (руки тянем вперед и дуем)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 подую близко</w:t>
      </w:r>
      <w:proofErr w:type="gramStart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proofErr w:type="gramEnd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(</w:t>
      </w:r>
      <w:proofErr w:type="gramStart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</w:t>
      </w:r>
      <w:proofErr w:type="gramEnd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уки на груди и дуем)</w:t>
      </w:r>
    </w:p>
    <w:p w:rsidR="00DC4E4E" w:rsidRPr="00DC4E4E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артикуляции подойдет такое упражнение:</w:t>
      </w:r>
    </w:p>
    <w:p w:rsidR="00DC4E4E" w:rsidRPr="00DC4E4E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“Поиграем”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Раз-два-три-четыре-пять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Улыбнемся мы опять! (улыбаемся)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Раз-два-три-четыре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Рот откроем мы </w:t>
      </w:r>
      <w:proofErr w:type="spellStart"/>
      <w:proofErr w:type="gramStart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пошире</w:t>
      </w:r>
      <w:proofErr w:type="spellEnd"/>
      <w:proofErr w:type="gramEnd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(широко раскрывают рот)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Вдруг попрыгали лошадки, (цокаем язычком)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lastRenderedPageBreak/>
        <w:t>Поиграли с нами в прятки (прячем язык за  зубами)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И лягушку повстречали, (растягиваем губы в улыбке)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 ней мы в «часики» сыграли</w:t>
      </w:r>
      <w:proofErr w:type="gramStart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.</w:t>
      </w:r>
      <w:proofErr w:type="gramEnd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(</w:t>
      </w:r>
      <w:proofErr w:type="gramStart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</w:t>
      </w:r>
      <w:proofErr w:type="gramEnd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вигают языком вправо-влево).</w:t>
      </w:r>
    </w:p>
    <w:p w:rsidR="00DC4E4E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развития силы голоса можно использовать такой прием: </w:t>
      </w:r>
    </w:p>
    <w:p w:rsidR="008B4708" w:rsidRPr="00DC4E4E" w:rsidRDefault="008B4708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E4E" w:rsidRDefault="00DC4E4E" w:rsidP="00DC4E4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петь тихо, как мышки, или говорить громко, как слоники</w:t>
      </w:r>
      <w:proofErr w:type="gramStart"/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proofErr w:type="gramStart"/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</w:t>
      </w:r>
      <w:proofErr w:type="gramEnd"/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истоговорки</w:t>
      </w:r>
      <w:proofErr w:type="spellEnd"/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пропеваем</w:t>
      </w:r>
      <w:proofErr w:type="spellEnd"/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tbl>
      <w:tblPr>
        <w:tblStyle w:val="a3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4"/>
        <w:gridCol w:w="3658"/>
      </w:tblGrid>
      <w:tr w:rsidR="00DC4E4E" w:rsidTr="00DC4E4E">
        <w:tc>
          <w:tcPr>
            <w:tcW w:w="4006" w:type="dxa"/>
          </w:tcPr>
          <w:p w:rsidR="00DC4E4E" w:rsidRPr="00DC4E4E" w:rsidRDefault="00DC4E4E" w:rsidP="00DC4E4E">
            <w:pPr>
              <w:pStyle w:val="a4"/>
              <w:shd w:val="clear" w:color="auto" w:fill="FFFFFF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Ла-ла-ла - Мила плачет у стола.</w:t>
            </w:r>
          </w:p>
          <w:p w:rsidR="00DC4E4E" w:rsidRPr="00DC4E4E" w:rsidRDefault="00DC4E4E" w:rsidP="00DC4E4E">
            <w:pPr>
              <w:pStyle w:val="a4"/>
              <w:shd w:val="clear" w:color="auto" w:fill="FFFFFF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Лу-</w:t>
            </w:r>
            <w:proofErr w:type="spellStart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</w:t>
            </w:r>
            <w:proofErr w:type="spellEnd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</w:t>
            </w:r>
            <w:proofErr w:type="spellEnd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я возьму метлу.</w:t>
            </w:r>
          </w:p>
          <w:p w:rsidR="00DC4E4E" w:rsidRPr="00DC4E4E" w:rsidRDefault="00DC4E4E" w:rsidP="00DC4E4E">
            <w:pPr>
              <w:pStyle w:val="a4"/>
              <w:shd w:val="clear" w:color="auto" w:fill="FFFFFF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Лы-лы-лы</w:t>
            </w:r>
            <w:proofErr w:type="spellEnd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вымыли полы.</w:t>
            </w:r>
          </w:p>
          <w:p w:rsidR="00DC4E4E" w:rsidRPr="00DC4E4E" w:rsidRDefault="00DC4E4E" w:rsidP="00DC4E4E">
            <w:pPr>
              <w:pStyle w:val="a4"/>
              <w:shd w:val="clear" w:color="auto" w:fill="FFFFFF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Ла-ла-ла - я домой ушла</w:t>
            </w:r>
          </w:p>
        </w:tc>
        <w:tc>
          <w:tcPr>
            <w:tcW w:w="4006" w:type="dxa"/>
          </w:tcPr>
          <w:p w:rsidR="00DC4E4E" w:rsidRDefault="00DC4E4E" w:rsidP="00DC4E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Ра-</w:t>
            </w:r>
            <w:proofErr w:type="spellStart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</w:t>
            </w:r>
            <w:proofErr w:type="spellEnd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вот высокая гора.</w:t>
            </w:r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Ру-ру-р</w:t>
            </w:r>
            <w:proofErr w:type="gramStart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вижу чью-то я нору.</w:t>
            </w:r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Ро-ро-ро</w:t>
            </w:r>
            <w:proofErr w:type="spellEnd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тут оставлено перо.</w:t>
            </w:r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Ры-ры-ры</w:t>
            </w:r>
            <w:proofErr w:type="spellEnd"/>
            <w:r w:rsidRPr="00DC4E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кто хозяин у норы?</w:t>
            </w:r>
          </w:p>
        </w:tc>
      </w:tr>
    </w:tbl>
    <w:p w:rsidR="00DC4E4E" w:rsidRPr="00DC4E4E" w:rsidRDefault="00DC4E4E" w:rsidP="00DC4E4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DC4E4E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Пальчиковые игры</w:t>
      </w:r>
      <w:r w:rsidR="008B470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. </w:t>
      </w:r>
      <w:r w:rsidRPr="00DC4E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Эти игры развивают речь через мелкую моторику рук.</w:t>
      </w:r>
    </w:p>
    <w:p w:rsidR="008B4708" w:rsidRDefault="008B4708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DC4E4E" w:rsidRPr="00DC4E4E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C4E4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“</w:t>
      </w:r>
      <w:r w:rsidRPr="00DC4E4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Моль”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Моль, моль, моль (руки согнуты в локтях, пальцами стукаем по большому пальцу и ведем в правую сторону),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Это маленький букашка (ведем руками в левую сторону).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Моль, моль, моль (ведем руками в правую сторону),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Ядовитый таракашка (ведем руками в левую сторону).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Моль, моль, моль (ведем руками в правую сторону),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Это маленький жучок (ведем руками в левую сторону), 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proofErr w:type="gramStart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Который поедает все вдоль и поперек (движения руками имитируют</w:t>
      </w:r>
      <w:proofErr w:type="gramEnd"/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жевание в одну сторону, затем - в другую).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Моль, моль, моль (ведем руками в правую сторону),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Съела папины штанишки (трем ладонями по штанишкам).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Моль, моль, моль (ведем руками в правую сторону),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Съела мамино пальто (гладим руками локти).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Моль, моль, моль (ведем руками в правую сторону),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Съела плюшевого мишку (руками показываем силуэт медведя).</w:t>
      </w:r>
    </w:p>
    <w:p w:rsidR="00DC4E4E" w:rsidRPr="008B4708" w:rsidRDefault="00DC4E4E" w:rsidP="00DC4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Оделась и пошла в кино (как бы </w:t>
      </w:r>
      <w:proofErr w:type="gramStart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одеваем куртку</w:t>
      </w:r>
      <w:proofErr w:type="gramEnd"/>
      <w:r w:rsidRPr="008B4708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и шагаем).</w:t>
      </w:r>
    </w:p>
    <w:p w:rsidR="008B4708" w:rsidRDefault="008B4708" w:rsidP="008B47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C4E4E" w:rsidRPr="004B154E" w:rsidRDefault="008B4708" w:rsidP="008B470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Очень </w:t>
      </w:r>
      <w:proofErr w:type="spellStart"/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запоминательны</w:t>
      </w:r>
      <w:proofErr w:type="spellEnd"/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детей  сейчас речевые упражнения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 музыку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дети ритмично проговаривают текст, сопровождая его действиями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Рекомендую в 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овании</w:t>
      </w:r>
      <w:r w:rsidRPr="008B4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песни О. Воеводиной.</w:t>
      </w:r>
    </w:p>
    <w:sectPr w:rsidR="00DC4E4E" w:rsidRPr="004B154E" w:rsidSect="004B154E">
      <w:pgSz w:w="16838" w:h="11906" w:orient="landscape"/>
      <w:pgMar w:top="426" w:right="395" w:bottom="284" w:left="142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381FAB"/>
    <w:multiLevelType w:val="multilevel"/>
    <w:tmpl w:val="1B56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3E668E"/>
    <w:multiLevelType w:val="multilevel"/>
    <w:tmpl w:val="3056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1223D0"/>
    <w:multiLevelType w:val="multilevel"/>
    <w:tmpl w:val="5A6E9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54E"/>
    <w:rsid w:val="004B154E"/>
    <w:rsid w:val="005F78B5"/>
    <w:rsid w:val="008B4708"/>
    <w:rsid w:val="00B71B1B"/>
    <w:rsid w:val="00DC4E4E"/>
    <w:rsid w:val="00EF1E5D"/>
    <w:rsid w:val="00FC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4B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B154E"/>
  </w:style>
  <w:style w:type="character" w:customStyle="1" w:styleId="c30">
    <w:name w:val="c30"/>
    <w:basedOn w:val="a0"/>
    <w:rsid w:val="004B154E"/>
  </w:style>
  <w:style w:type="table" w:styleId="a3">
    <w:name w:val="Table Grid"/>
    <w:basedOn w:val="a1"/>
    <w:uiPriority w:val="59"/>
    <w:rsid w:val="00DC4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E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5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4B1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4B154E"/>
  </w:style>
  <w:style w:type="character" w:customStyle="1" w:styleId="c30">
    <w:name w:val="c30"/>
    <w:basedOn w:val="a0"/>
    <w:rsid w:val="004B154E"/>
  </w:style>
  <w:style w:type="table" w:styleId="a3">
    <w:name w:val="Table Grid"/>
    <w:basedOn w:val="a1"/>
    <w:uiPriority w:val="59"/>
    <w:rsid w:val="00DC4E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2023-08-27T14:03:00Z</dcterms:created>
  <dcterms:modified xsi:type="dcterms:W3CDTF">2023-08-27T18:04:00Z</dcterms:modified>
</cp:coreProperties>
</file>